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9D5B" w14:textId="074AE80E" w:rsidR="007404AB" w:rsidRPr="00191127" w:rsidRDefault="007404AB" w:rsidP="00191127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40"/>
          <w:szCs w:val="40"/>
        </w:rPr>
      </w:pPr>
      <w:r w:rsidRPr="007404AB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2021年中国黄山绿水青山运动会之桨动新安·长三角水上运动会</w:t>
      </w:r>
      <w:r w:rsidR="00191127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队伍简介</w:t>
      </w:r>
    </w:p>
    <w:p w14:paraId="6CD9733A" w14:textId="77777777" w:rsidR="00432317" w:rsidRDefault="00432317" w:rsidP="00432317">
      <w:pPr>
        <w:pStyle w:val="Bodytext1"/>
        <w:spacing w:after="820" w:line="240" w:lineRule="auto"/>
        <w:ind w:firstLine="0"/>
        <w:jc w:val="center"/>
        <w:rPr>
          <w:rFonts w:ascii="楷体" w:eastAsia="楷体" w:hAnsi="楷体" w:cs="楷体"/>
          <w:sz w:val="32"/>
          <w:szCs w:val="32"/>
          <w:lang w:val="en-US" w:eastAsia="zh-CN" w:bidi="ar-SA"/>
        </w:rPr>
      </w:pPr>
      <w:r>
        <w:rPr>
          <w:rFonts w:ascii="楷体" w:eastAsia="楷体" w:hAnsi="楷体" w:cs="楷体" w:hint="eastAsia"/>
          <w:sz w:val="32"/>
          <w:szCs w:val="32"/>
          <w:lang w:val="en-US" w:eastAsia="zh-CN" w:bidi="ar-SA"/>
        </w:rPr>
        <w:t>（请与报名表同时提供）</w:t>
      </w:r>
    </w:p>
    <w:p w14:paraId="6D267426" w14:textId="77777777" w:rsidR="00432317" w:rsidRDefault="00432317" w:rsidP="00432317">
      <w:pPr>
        <w:pStyle w:val="Bodytext1"/>
        <w:spacing w:after="1320" w:line="240" w:lineRule="auto"/>
        <w:ind w:firstLineChars="300" w:firstLine="840"/>
        <w:jc w:val="left"/>
      </w:pPr>
      <w:bookmarkStart w:id="0" w:name="bookmark65"/>
      <w:bookmarkEnd w:id="0"/>
      <w:r>
        <w:rPr>
          <w:rFonts w:hint="eastAsia"/>
          <w:color w:val="000000"/>
          <w:lang w:val="en-US" w:eastAsia="zh-CN"/>
        </w:rPr>
        <w:t>1.</w:t>
      </w:r>
      <w:r>
        <w:rPr>
          <w:color w:val="000000"/>
        </w:rPr>
        <w:t>队伍名称</w:t>
      </w:r>
    </w:p>
    <w:p w14:paraId="7742CE36" w14:textId="77777777" w:rsidR="00432317" w:rsidRDefault="00432317" w:rsidP="00432317">
      <w:pPr>
        <w:pStyle w:val="Bodytext1"/>
        <w:spacing w:after="2460" w:line="240" w:lineRule="auto"/>
        <w:ind w:firstLineChars="300" w:firstLine="840"/>
        <w:jc w:val="left"/>
      </w:pPr>
      <w:bookmarkStart w:id="1" w:name="bookmark66"/>
      <w:bookmarkEnd w:id="1"/>
      <w:r>
        <w:rPr>
          <w:rFonts w:hint="eastAsia"/>
          <w:color w:val="000000"/>
          <w:lang w:val="en-US" w:eastAsia="zh-CN"/>
        </w:rPr>
        <w:t>2.</w:t>
      </w:r>
      <w:r>
        <w:rPr>
          <w:color w:val="000000"/>
        </w:rPr>
        <w:t>队伍简介</w:t>
      </w:r>
    </w:p>
    <w:p w14:paraId="58EDE9EC" w14:textId="77777777" w:rsidR="00432317" w:rsidRDefault="00432317" w:rsidP="00432317">
      <w:pPr>
        <w:pStyle w:val="Bodytext1"/>
        <w:spacing w:after="1900" w:line="240" w:lineRule="auto"/>
        <w:ind w:firstLineChars="300" w:firstLine="840"/>
        <w:jc w:val="left"/>
      </w:pPr>
      <w:bookmarkStart w:id="2" w:name="bookmark67"/>
      <w:bookmarkEnd w:id="2"/>
      <w:r>
        <w:rPr>
          <w:rFonts w:hint="eastAsia"/>
          <w:color w:val="000000"/>
          <w:lang w:val="en-US" w:eastAsia="zh-CN"/>
        </w:rPr>
        <w:t>3.</w:t>
      </w:r>
      <w:r>
        <w:rPr>
          <w:color w:val="000000"/>
        </w:rPr>
        <w:t>主要比赛成绩</w:t>
      </w:r>
    </w:p>
    <w:p w14:paraId="09ED0317" w14:textId="4508BA0D" w:rsidR="009B5AB5" w:rsidRPr="00191127" w:rsidRDefault="00432317" w:rsidP="00191127">
      <w:pPr>
        <w:pStyle w:val="Bodytext1"/>
        <w:spacing w:after="1900" w:line="240" w:lineRule="auto"/>
        <w:ind w:firstLineChars="300" w:firstLine="840"/>
        <w:jc w:val="left"/>
        <w:rPr>
          <w:rFonts w:hint="eastAsia"/>
        </w:rPr>
      </w:pPr>
      <w:r>
        <w:rPr>
          <w:rFonts w:hint="eastAsia"/>
          <w:color w:val="000000"/>
          <w:lang w:val="en-US" w:eastAsia="zh-CN"/>
        </w:rPr>
        <w:t>4.队伍集体电子相片</w:t>
      </w:r>
    </w:p>
    <w:sectPr w:rsidR="009B5AB5" w:rsidRPr="00191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0A2A" w14:textId="77777777" w:rsidR="00AB556F" w:rsidRDefault="00AB556F" w:rsidP="00432317">
      <w:r>
        <w:separator/>
      </w:r>
    </w:p>
  </w:endnote>
  <w:endnote w:type="continuationSeparator" w:id="0">
    <w:p w14:paraId="7FBE563F" w14:textId="77777777" w:rsidR="00AB556F" w:rsidRDefault="00AB556F" w:rsidP="0043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B7ED" w14:textId="77777777" w:rsidR="00AB556F" w:rsidRDefault="00AB556F" w:rsidP="00432317">
      <w:r>
        <w:separator/>
      </w:r>
    </w:p>
  </w:footnote>
  <w:footnote w:type="continuationSeparator" w:id="0">
    <w:p w14:paraId="2B27610C" w14:textId="77777777" w:rsidR="00AB556F" w:rsidRDefault="00AB556F" w:rsidP="0043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B5"/>
    <w:rsid w:val="00191127"/>
    <w:rsid w:val="00432317"/>
    <w:rsid w:val="007404AB"/>
    <w:rsid w:val="008319F8"/>
    <w:rsid w:val="009B5AB5"/>
    <w:rsid w:val="00A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5BE72"/>
  <w15:chartTrackingRefBased/>
  <w15:docId w15:val="{85DFD66C-70AA-40F0-AB50-AE033F50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3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317"/>
    <w:rPr>
      <w:sz w:val="18"/>
      <w:szCs w:val="18"/>
    </w:rPr>
  </w:style>
  <w:style w:type="paragraph" w:customStyle="1" w:styleId="Bodytext1">
    <w:name w:val="Body text|1"/>
    <w:basedOn w:val="a"/>
    <w:qFormat/>
    <w:rsid w:val="00432317"/>
    <w:pPr>
      <w:spacing w:line="413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33995421@qq.com</dc:creator>
  <cp:keywords/>
  <dc:description/>
  <cp:lastModifiedBy>33995421@qq.com</cp:lastModifiedBy>
  <cp:revision>4</cp:revision>
  <dcterms:created xsi:type="dcterms:W3CDTF">2021-10-03T06:55:00Z</dcterms:created>
  <dcterms:modified xsi:type="dcterms:W3CDTF">2021-10-03T06:56:00Z</dcterms:modified>
</cp:coreProperties>
</file>