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EA1C" w14:textId="77777777" w:rsidR="00F61758" w:rsidRPr="00237F6A" w:rsidRDefault="00F61758" w:rsidP="00F61758">
      <w:pPr>
        <w:jc w:val="center"/>
        <w:rPr>
          <w:rFonts w:ascii="黑体" w:eastAsia="黑体" w:hAnsi="黑体"/>
          <w:sz w:val="28"/>
          <w:szCs w:val="28"/>
        </w:rPr>
      </w:pPr>
      <w:r w:rsidRPr="00237F6A">
        <w:rPr>
          <w:rFonts w:ascii="黑体" w:eastAsia="黑体" w:hAnsi="黑体" w:hint="eastAsia"/>
          <w:sz w:val="28"/>
          <w:szCs w:val="28"/>
        </w:rPr>
        <w:t>第十届上海市学生龙文化全能赛龙舟赛</w:t>
      </w:r>
    </w:p>
    <w:p w14:paraId="108C2C6F" w14:textId="77777777" w:rsidR="00F61758" w:rsidRPr="00237F6A" w:rsidRDefault="00F61758" w:rsidP="00F61758">
      <w:pPr>
        <w:jc w:val="center"/>
        <w:rPr>
          <w:rFonts w:ascii="黑体" w:eastAsia="黑体" w:hAnsi="黑体"/>
          <w:sz w:val="28"/>
          <w:szCs w:val="28"/>
        </w:rPr>
      </w:pPr>
      <w:r w:rsidRPr="00237F6A">
        <w:rPr>
          <w:rFonts w:ascii="黑体" w:eastAsia="黑体" w:hAnsi="黑体" w:hint="eastAsia"/>
          <w:sz w:val="28"/>
          <w:szCs w:val="28"/>
        </w:rPr>
        <w:t>责任声明书</w:t>
      </w:r>
    </w:p>
    <w:p w14:paraId="6C916641" w14:textId="77777777" w:rsidR="00F61758" w:rsidRPr="009060EE" w:rsidRDefault="00F61758" w:rsidP="00F61758">
      <w:pPr>
        <w:spacing w:line="360" w:lineRule="exact"/>
        <w:rPr>
          <w:rFonts w:ascii="仿宋" w:eastAsia="仿宋" w:hAnsi="仿宋"/>
          <w:sz w:val="28"/>
          <w:szCs w:val="28"/>
          <w:u w:val="single"/>
        </w:rPr>
      </w:pPr>
      <w:r w:rsidRPr="009060EE">
        <w:rPr>
          <w:rFonts w:ascii="仿宋" w:eastAsia="仿宋" w:hAnsi="仿宋" w:hint="eastAsia"/>
          <w:sz w:val="28"/>
          <w:szCs w:val="28"/>
        </w:rPr>
        <w:t>报送单位：</w:t>
      </w:r>
      <w:r w:rsidRPr="009060EE">
        <w:rPr>
          <w:rFonts w:ascii="仿宋" w:eastAsia="仿宋" w:hAnsi="仿宋" w:hint="eastAsia"/>
          <w:sz w:val="28"/>
          <w:szCs w:val="28"/>
          <w:u w:val="single"/>
        </w:rPr>
        <w:t xml:space="preserve">                   </w:t>
      </w:r>
    </w:p>
    <w:p w14:paraId="210CB3D7" w14:textId="77777777" w:rsidR="00F61758" w:rsidRDefault="00F61758" w:rsidP="00F61758">
      <w:pPr>
        <w:spacing w:line="360" w:lineRule="exact"/>
        <w:rPr>
          <w:rFonts w:ascii="仿宋" w:eastAsia="仿宋" w:hAnsi="仿宋"/>
          <w:sz w:val="28"/>
          <w:szCs w:val="28"/>
          <w:u w:val="single"/>
        </w:rPr>
      </w:pPr>
      <w:r w:rsidRPr="009060EE">
        <w:rPr>
          <w:rFonts w:ascii="仿宋" w:eastAsia="仿宋" w:hAnsi="仿宋" w:hint="eastAsia"/>
          <w:sz w:val="28"/>
          <w:szCs w:val="28"/>
        </w:rPr>
        <w:t>运动员姓名：</w:t>
      </w:r>
      <w:r w:rsidRPr="009060EE">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9060EE">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9060EE">
        <w:rPr>
          <w:rFonts w:ascii="仿宋" w:eastAsia="仿宋" w:hAnsi="仿宋" w:hint="eastAsia"/>
          <w:sz w:val="28"/>
          <w:szCs w:val="28"/>
        </w:rPr>
        <w:t xml:space="preserve"> 性别：</w:t>
      </w:r>
      <w:r w:rsidRPr="009060EE">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9060EE">
        <w:rPr>
          <w:rFonts w:ascii="仿宋" w:eastAsia="仿宋" w:hAnsi="仿宋" w:hint="eastAsia"/>
          <w:sz w:val="28"/>
          <w:szCs w:val="28"/>
          <w:u w:val="single"/>
        </w:rPr>
        <w:t xml:space="preserve"> </w:t>
      </w:r>
    </w:p>
    <w:p w14:paraId="7F5C0C0E" w14:textId="77777777" w:rsidR="00F61758" w:rsidRPr="009060EE" w:rsidRDefault="00F61758" w:rsidP="00F61758">
      <w:pPr>
        <w:spacing w:line="360" w:lineRule="exact"/>
        <w:rPr>
          <w:rFonts w:ascii="仿宋" w:eastAsia="仿宋" w:hAnsi="仿宋"/>
          <w:sz w:val="28"/>
          <w:szCs w:val="28"/>
          <w:u w:val="single"/>
        </w:rPr>
      </w:pPr>
      <w:r w:rsidRPr="009060EE">
        <w:rPr>
          <w:rFonts w:ascii="仿宋" w:eastAsia="仿宋" w:hAnsi="仿宋" w:hint="eastAsia"/>
          <w:sz w:val="28"/>
          <w:szCs w:val="28"/>
        </w:rPr>
        <w:t>身份证及证件号码：</w:t>
      </w:r>
      <w:r w:rsidRPr="009060EE">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9060EE">
        <w:rPr>
          <w:rFonts w:ascii="仿宋" w:eastAsia="仿宋" w:hAnsi="仿宋" w:hint="eastAsia"/>
          <w:sz w:val="28"/>
          <w:szCs w:val="28"/>
          <w:u w:val="single"/>
        </w:rPr>
        <w:t xml:space="preserve">      </w:t>
      </w:r>
    </w:p>
    <w:p w14:paraId="094763D5"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请各位运动员阅读，了解并同意遵守下列事项：</w:t>
      </w:r>
    </w:p>
    <w:p w14:paraId="12CDA7D7"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1.清楚了解，任何意外伤亡事故，参赛运动员必须负完全的责任。</w:t>
      </w:r>
    </w:p>
    <w:p w14:paraId="76ACA530"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2.主办和承办方对在比赛时所发生的任何意外事故及灾难，不承担任何责任。</w:t>
      </w:r>
    </w:p>
    <w:p w14:paraId="584A2A95"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3.参赛运动员保证没有摄取任何药物（兴奋剂）或毒品。</w:t>
      </w:r>
    </w:p>
    <w:p w14:paraId="3050719E"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4.参赛运动员保证没有参与或涉嫌任何非法活动。</w:t>
      </w:r>
    </w:p>
    <w:p w14:paraId="19238BEC"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5.参赛运动员保证在身体上及精神上是健康健全者，适合参加龙舟比赛。</w:t>
      </w:r>
    </w:p>
    <w:p w14:paraId="03BBA831"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6.参赛运动员须自行保管个人财物与贵重物品，在赛场内所发生的任何遗失、偷窃或损坏事件，主办和承办方不承担任何责任。</w:t>
      </w:r>
    </w:p>
    <w:p w14:paraId="51300FE7"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7.清楚了解承办单位在赛事中提供的有关医疗救援的一切措施及最基本的急救方法；在进行急救时所发生的一切意外事故，责任均由参赛运动队和运动员承担。</w:t>
      </w:r>
    </w:p>
    <w:p w14:paraId="3BDF0249"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8.参赛运动员同意以及遵守由中国龙舟协会制定的一切有关赛事规则、规程，如有任何异议，均需遵照大会之仲裁条例进行。</w:t>
      </w:r>
    </w:p>
    <w:p w14:paraId="75677D8A"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9.参赛运动员保证按照国家及属地疫情防控要求做好相应疫情防控工作。</w:t>
      </w:r>
    </w:p>
    <w:p w14:paraId="1E47FADD" w14:textId="77777777" w:rsidR="00F61758" w:rsidRPr="009060EE"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10.参赛运动员对于一切活动包括练习、比赛及各活动，可能被拍摄或录影或电视现场直播等，同意由组委会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14:paraId="4A6FC122" w14:textId="77777777" w:rsidR="00F61758" w:rsidRDefault="00F61758" w:rsidP="00F61758">
      <w:pPr>
        <w:spacing w:line="360" w:lineRule="exact"/>
        <w:ind w:firstLineChars="200" w:firstLine="560"/>
        <w:rPr>
          <w:rFonts w:ascii="仿宋" w:eastAsia="仿宋" w:hAnsi="仿宋"/>
          <w:sz w:val="28"/>
          <w:szCs w:val="28"/>
        </w:rPr>
      </w:pPr>
      <w:r w:rsidRPr="009060EE">
        <w:rPr>
          <w:rFonts w:ascii="仿宋" w:eastAsia="仿宋" w:hAnsi="仿宋" w:hint="eastAsia"/>
          <w:sz w:val="28"/>
          <w:szCs w:val="28"/>
        </w:rPr>
        <w:t>本人同意及确定已经阅读，明确了解并同意遵守以上所列的所有条款/事项。</w:t>
      </w:r>
    </w:p>
    <w:p w14:paraId="3C510ED1" w14:textId="77777777" w:rsidR="00F61758" w:rsidRPr="009060EE" w:rsidRDefault="00F61758" w:rsidP="00F61758">
      <w:pPr>
        <w:spacing w:line="360" w:lineRule="exact"/>
        <w:rPr>
          <w:rFonts w:ascii="仿宋" w:eastAsia="仿宋" w:hAnsi="仿宋"/>
          <w:b/>
          <w:bCs/>
          <w:sz w:val="28"/>
          <w:szCs w:val="28"/>
        </w:rPr>
      </w:pPr>
      <w:r w:rsidRPr="009060EE">
        <w:rPr>
          <w:rFonts w:ascii="仿宋" w:eastAsia="仿宋" w:hAnsi="仿宋" w:hint="eastAsia"/>
          <w:b/>
          <w:bCs/>
          <w:sz w:val="28"/>
          <w:szCs w:val="28"/>
        </w:rPr>
        <w:t>（注：本声明每名参赛队员填写 1 份）</w:t>
      </w:r>
    </w:p>
    <w:p w14:paraId="0CB23D1F" w14:textId="77777777" w:rsidR="00F61758" w:rsidRPr="009060EE" w:rsidRDefault="00F61758" w:rsidP="00F61758">
      <w:pPr>
        <w:spacing w:line="360" w:lineRule="exact"/>
        <w:ind w:firstLineChars="200" w:firstLine="560"/>
        <w:rPr>
          <w:rFonts w:ascii="仿宋" w:eastAsia="仿宋" w:hAnsi="仿宋"/>
          <w:sz w:val="28"/>
          <w:szCs w:val="28"/>
        </w:rPr>
      </w:pPr>
    </w:p>
    <w:p w14:paraId="2CDF95E5" w14:textId="77777777" w:rsidR="00F61758" w:rsidRPr="009060EE" w:rsidRDefault="00F61758" w:rsidP="00F61758">
      <w:pPr>
        <w:spacing w:line="360" w:lineRule="exact"/>
        <w:rPr>
          <w:rFonts w:ascii="仿宋" w:eastAsia="仿宋" w:hAnsi="仿宋"/>
          <w:sz w:val="28"/>
          <w:szCs w:val="28"/>
        </w:rPr>
      </w:pPr>
      <w:r w:rsidRPr="009060EE">
        <w:rPr>
          <w:rFonts w:ascii="仿宋" w:eastAsia="仿宋" w:hAnsi="仿宋" w:hint="eastAsia"/>
          <w:sz w:val="28"/>
          <w:szCs w:val="28"/>
        </w:rPr>
        <w:t>声 明 人：（签名/日期）</w:t>
      </w:r>
    </w:p>
    <w:p w14:paraId="18863E8C" w14:textId="77777777" w:rsidR="00F61758" w:rsidRPr="009060EE" w:rsidRDefault="00F61758" w:rsidP="00F61758">
      <w:pPr>
        <w:spacing w:line="360" w:lineRule="exact"/>
        <w:rPr>
          <w:rFonts w:ascii="仿宋" w:eastAsia="仿宋" w:hAnsi="仿宋"/>
          <w:sz w:val="28"/>
          <w:szCs w:val="28"/>
        </w:rPr>
      </w:pPr>
    </w:p>
    <w:p w14:paraId="711A37DB" w14:textId="77777777" w:rsidR="00F61758" w:rsidRPr="009060EE" w:rsidRDefault="00F61758" w:rsidP="00F61758">
      <w:pPr>
        <w:spacing w:line="360" w:lineRule="exact"/>
        <w:rPr>
          <w:rFonts w:ascii="仿宋" w:eastAsia="仿宋" w:hAnsi="仿宋"/>
          <w:sz w:val="28"/>
          <w:szCs w:val="28"/>
        </w:rPr>
      </w:pPr>
      <w:r w:rsidRPr="009060EE">
        <w:rPr>
          <w:rFonts w:ascii="仿宋" w:eastAsia="仿宋" w:hAnsi="仿宋" w:hint="eastAsia"/>
          <w:sz w:val="28"/>
          <w:szCs w:val="28"/>
        </w:rPr>
        <w:t>代表队负责人（领队）：（签名/日期）</w:t>
      </w:r>
    </w:p>
    <w:p w14:paraId="5E6A401A" w14:textId="77777777" w:rsidR="001737A2" w:rsidRPr="00F61758" w:rsidRDefault="001737A2"/>
    <w:sectPr w:rsidR="001737A2" w:rsidRPr="00F617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8336" w14:textId="77777777" w:rsidR="00891843" w:rsidRDefault="00891843" w:rsidP="00F61758">
      <w:r>
        <w:separator/>
      </w:r>
    </w:p>
  </w:endnote>
  <w:endnote w:type="continuationSeparator" w:id="0">
    <w:p w14:paraId="67C08E71" w14:textId="77777777" w:rsidR="00891843" w:rsidRDefault="00891843" w:rsidP="00F6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CA58" w14:textId="77777777" w:rsidR="00891843" w:rsidRDefault="00891843" w:rsidP="00F61758">
      <w:r>
        <w:separator/>
      </w:r>
    </w:p>
  </w:footnote>
  <w:footnote w:type="continuationSeparator" w:id="0">
    <w:p w14:paraId="100365FC" w14:textId="77777777" w:rsidR="00891843" w:rsidRDefault="00891843" w:rsidP="00F61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F6"/>
    <w:rsid w:val="001737A2"/>
    <w:rsid w:val="00293EF6"/>
    <w:rsid w:val="00891843"/>
    <w:rsid w:val="00F6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ADCFC57-2CFB-4DC9-880B-DE749FDF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7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1758"/>
    <w:rPr>
      <w:sz w:val="18"/>
      <w:szCs w:val="18"/>
    </w:rPr>
  </w:style>
  <w:style w:type="paragraph" w:styleId="a5">
    <w:name w:val="footer"/>
    <w:basedOn w:val="a"/>
    <w:link w:val="a6"/>
    <w:uiPriority w:val="99"/>
    <w:unhideWhenUsed/>
    <w:rsid w:val="00F61758"/>
    <w:pPr>
      <w:tabs>
        <w:tab w:val="center" w:pos="4153"/>
        <w:tab w:val="right" w:pos="8306"/>
      </w:tabs>
      <w:snapToGrid w:val="0"/>
      <w:jc w:val="left"/>
    </w:pPr>
    <w:rPr>
      <w:sz w:val="18"/>
      <w:szCs w:val="18"/>
    </w:rPr>
  </w:style>
  <w:style w:type="character" w:customStyle="1" w:styleId="a6">
    <w:name w:val="页脚 字符"/>
    <w:basedOn w:val="a0"/>
    <w:link w:val="a5"/>
    <w:uiPriority w:val="99"/>
    <w:rsid w:val="00F617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taojing</dc:creator>
  <cp:keywords/>
  <dc:description/>
  <cp:lastModifiedBy>yu taojing</cp:lastModifiedBy>
  <cp:revision>2</cp:revision>
  <dcterms:created xsi:type="dcterms:W3CDTF">2023-05-03T05:42:00Z</dcterms:created>
  <dcterms:modified xsi:type="dcterms:W3CDTF">2023-05-03T05:43:00Z</dcterms:modified>
</cp:coreProperties>
</file>